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65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  <w:r>
        <w:rPr>
          <w:rFonts w:ascii="inherit" w:eastAsia="Times New Roman" w:hAnsi="inherit" w:cs="Times New Roman"/>
          <w:b/>
          <w:bCs/>
          <w:noProof/>
          <w:color w:val="222222"/>
          <w:sz w:val="27"/>
          <w:szCs w:val="27"/>
          <w:bdr w:val="none" w:sz="0" w:space="0" w:color="auto" w:frame="1"/>
        </w:rPr>
        <w:drawing>
          <wp:inline distT="0" distB="0" distL="0" distR="0">
            <wp:extent cx="5937807" cy="9163050"/>
            <wp:effectExtent l="19050" t="0" r="57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65" w:rsidRDefault="009E3665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436700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436700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436700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436700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436700" w:rsidRDefault="00436700" w:rsidP="00122D3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Pr="00210407" w:rsidRDefault="009E3665" w:rsidP="009E366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во время перевозок 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воспитанников к месту проведения мероприятий и обратно, а также при организованном следовании их на запланированное мероприятие на транспорте или пешком.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1.5. Контроль за правильным и своевременным расследованием и учетом несчастных случаев, происшедших во время образовательной деятельности, а также выполнение мероприятии по устранению причин, вызвавших несчастны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й случаи, осуществляе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т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Департамент по образованию  города </w:t>
      </w:r>
      <w:proofErr w:type="spell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Мамадыш</w:t>
      </w:r>
      <w:proofErr w:type="spell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(далее – Учредитель).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1.6. Медицинское учреждение, в которое дост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авлен (находится на излечении) 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воспитанник, пострадавший при несчастном случае, происшедшем во время образовательной деятельности, обязано по запросу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директора Приюта 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выдать медицинское заключение о характере повреждения.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1.7. Ответственность за обеспечение безопасных условий образовательной деятельности несёт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администрация Приюта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1.8. Лицо, проводящее мероприятия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связанные с образовательной деятельностью, а равно и вне образовательной деятельности, несет персональную ответственность з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а сохранность жизни и здоровья 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воспитанников.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1.9. Виновные в нарушении настоящего Положения, сокрытии происшедшего несчастного случая, привлекаются к ответственности согласно действующему законодательству.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  <w:t>2. Действия работников</w:t>
      </w:r>
      <w:r w:rsidR="005F5670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  <w:t xml:space="preserve"> и   администрации   Приюта </w:t>
      </w:r>
      <w:r w:rsidRPr="0021040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  <w:t>при несчастном случае с воспитанниками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2.1. О каждом 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несчастном случае, происшедшим 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с воспитанником Приюта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, очевидец несчастного случая немедленно извещает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директора Приюта</w:t>
      </w:r>
      <w:r w:rsidR="005F567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(или лицо, его замещающее), который обязан:</w:t>
      </w:r>
    </w:p>
    <w:p w:rsidR="009E3665" w:rsidRPr="00210407" w:rsidRDefault="009E3665" w:rsidP="009E366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срочно организовать первую доврачебную помощь пострадавшему и его доставку в лечебное учреждение;</w:t>
      </w:r>
    </w:p>
    <w:p w:rsidR="009E3665" w:rsidRPr="00210407" w:rsidRDefault="009E3665" w:rsidP="009E366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сохранить до расследования обстановку места происшествия (если это не угрожает жизни и здоровью окружающих и не приведет к аварии).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О несчастном случае, происшедшем во время дальних походов, экскурсий, или други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х мероприятий вне территории Приюта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руководитель проводимого мероприятия немедленн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о сообщает также  директору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  <w:proofErr w:type="gramEnd"/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2.2.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Директор Приюта 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(или лицо, его замещающее), при возникновении несчастного случая обязан: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немедленно организовать оказание первой помощи пострадавшему и, при необходимости, доставку его в медицинскую организацию;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принять меры к устранению причин, вызвавших несчастный случай;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проинформировать о несчастном случае с воспитанниками Учредителя, а также родителей или законных представителей пострадавшего (далее - родители или законные представители);</w:t>
      </w:r>
    </w:p>
    <w:p w:rsidR="009E3665" w:rsidRPr="00210407" w:rsidRDefault="009E3665" w:rsidP="009E366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2.3. При групповом несчастном случае (происшедшем с двумя воспитанниками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 директор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обязан в течение суток с момента, как стало известно о происшедшем соответствующем несчастном случае, направить сообщение о несчастном случае по телефону, электронной почте, а также посредством иных доступных видов связи:</w:t>
      </w:r>
    </w:p>
    <w:p w:rsidR="009E3665" w:rsidRPr="00210407" w:rsidRDefault="009E3665" w:rsidP="009E366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родителям или законным представителям пострадавшего;</w:t>
      </w:r>
    </w:p>
    <w:p w:rsidR="009E3665" w:rsidRPr="00210407" w:rsidRDefault="009E3665" w:rsidP="009E366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Министерство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внутренних дел Российской Федерации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по Республике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Татарстан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;</w:t>
      </w:r>
      <w:proofErr w:type="gramEnd"/>
    </w:p>
    <w:p w:rsidR="009E3665" w:rsidRPr="00210407" w:rsidRDefault="009E3665" w:rsidP="009E366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Учредителю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  <w:t>3. Организация расследования несчастного случая с воспитанниками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3.1. При расследования несчастного случая, в результате которого воспитанник получил легкие повреждения здоровья,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директором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незамедлительно создается комиссия по расследованию несчастного случая в составе не менее трех человек.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3.2. Состав комиссии утвер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ждается распорядительным актом  директора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3.3. Комиссию возглавляет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директор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(или лицо, его замещающее).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3.4. В состав комиссии в обязательном порядке включаются:</w:t>
      </w:r>
    </w:p>
    <w:p w:rsidR="009E3665" w:rsidRPr="00210407" w:rsidRDefault="009E3665" w:rsidP="009E3665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лицо, на которое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директором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возложены обязанности специалиста по охране труда, прошедшее обучение по вопросам охраны труда;</w:t>
      </w:r>
    </w:p>
    <w:p w:rsidR="009E3665" w:rsidRPr="00210407" w:rsidRDefault="009E3665" w:rsidP="009E3665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представитель выборного органа первичной профсоюзной организации.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3.5. Лица, непосредственно проводившие образовательную деятельность (мероприятия), во время которых произошел несчастный случай с воспитанником, в состав комиссии не включаются.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3.6. Расследование проводится комиссией в течение трех календарных дней с момента происшествия.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3.7. О несчастном случае (в том числе групповом), который по прошествии времени перешел в категорию тяжелого несчастного случая или несчастного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 xml:space="preserve">случая со смертельным исходом,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директор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 течение трех суток после получения информации о последствиях несчастного случая направляет сообщение Учредителю.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3.8. Несчастный случай, о котором не было своевременно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сообщено  директору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или в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результате которого утрата здоровья у воспитанника наступила не сразу, расследуется комиссией по расследованию несчастного случая в соответствии с квалификацией несчастного случая согласно заявления родителей (законных представителей) воспитанника в течение одного месяца со дня поступ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ления указанного заявления в Приют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. Срок подачи заявления не ограничен.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3.9. При необходимости проведения дополнительной проверки обстоятельств несчастного случая срок расследования несчастн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ого случая с воспитанником в Приюте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может быть продлен распорядительным актом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директора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утвердившим состав комиссии, с учетом изложенных председателем комиссии причин продления, до тридцати календарных дней.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3.10. Каждый пострадавший воспитанник, родитель (законный представитель) воспитанника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  <w:t>4. Порядок работы комиссий при расследовании несчастного случая с воспитанниками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4.1. Комиссия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Приюта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по расследованию несчастного случая обязана: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получить письменное объяснение от должностного лица, проводившего образовательную деятельность (мероприятие), во время которого произошел несчастный случай, лица, на которое было возложено обеспечение соблюдения безопасных условий проведения образовательной деятельности или мероприятия;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составить протокол опроса очевидцев несчастного случая, должностного лица, проводившего образовательную д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еятельность (мероприятие) в ДОУ;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 (далее - медицинское заключение) или заключение о причине смерти;</w:t>
      </w:r>
    </w:p>
    <w:p w:rsidR="009E3665" w:rsidRPr="007E1E4C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составить протокол осмотра места несчастного случая</w:t>
      </w:r>
      <w:proofErr w:type="gramStart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схему места несчастного случая, произвести, по возможности, фотографирование или видеосъемку;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изучить документы, характеризующие условия осуществления образовательной деятельности;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proofErr w:type="gramStart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сделать выписки из </w:t>
      </w:r>
      <w:hyperlink r:id="rId6" w:tgtFrame="_blank" w:tooltip="Журнал регистрации вводного инструктажа по охране труда" w:history="1">
        <w:r w:rsidRPr="007E1E4C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</w:rPr>
          <w:t>журнала регистрации инструктажа по технике безопасности</w:t>
        </w:r>
      </w:hyperlink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 в соответствии с локальными нормативными актами, принятыми ДОУ, предписаний органов государственного контроля и общественного контроля (надзора), выданных ДОУ,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9E3665" w:rsidRPr="00210407" w:rsidRDefault="009E3665" w:rsidP="009E366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составить акт о расследовании несча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стного случая с воспитанниками.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4.2. Медицинская организация, в которую доставлен пострадавший в результате несчастного случая, произошедшего во время пребывания в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Приюте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обязана по запросу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директора Приюта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выдать медицинское заключение или заключение о причине смерти.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4.3. Материалы расследования несчастного случая с воспитанником включают: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распорядительный акт о создании комиссии по расследованию несчастного случая;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протокол опроса очевидцев несчастного случая, должностного лица, проводившего образовательную деятельность (мероприятие);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 планы, эскизы, схемы, протокол осмотра и описания места несчастного случая, при необходимости фото- и видеоматериалы;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информацию о проведенных мероприятиях по предупреждению травматизма с пострадавшим;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медицинское заключение или заключение о причине смерти (в случае их представления лицами, имеющими право на их получение);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9E3665" w:rsidRPr="00210407" w:rsidRDefault="009E3665" w:rsidP="009E3665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другие документы по усмотрению комиссии.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4.4. 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директором Приюта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и заверяется печатью:</w:t>
      </w:r>
    </w:p>
    <w:p w:rsidR="009E3665" w:rsidRPr="00210407" w:rsidRDefault="009E3665" w:rsidP="009E3665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первый экземпляр акта о расследовании несчастного случая с воспитанником передается родителям (законному представителю) воспитанника;</w:t>
      </w:r>
    </w:p>
    <w:p w:rsidR="009E3665" w:rsidRPr="00210407" w:rsidRDefault="009E3665" w:rsidP="009E3665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второй экземпляр акта о расследовании несчастного случая с воспитанников вместе с материал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ами расследования хранится в Приюте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в течение сорока пяти лет;</w:t>
      </w:r>
    </w:p>
    <w:p w:rsidR="009E3665" w:rsidRPr="00210407" w:rsidRDefault="009E3665" w:rsidP="009E3665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третий экземпляр акта о расследовании несчастного случая с воспитанником вместе с копиями материалов расследования направляется Учредителю.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4.5. Акт о расследовании группового несчастного случая, тяжелого несчастного случая либо несчастного случая со смертельным исходом с воспитанником составляется в двух экземплярах:</w:t>
      </w:r>
    </w:p>
    <w:p w:rsidR="009E3665" w:rsidRPr="00210407" w:rsidRDefault="009E3665" w:rsidP="009E3665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вместе с материалами расследования хранится у Учредителя;</w:t>
      </w:r>
    </w:p>
    <w:p w:rsidR="009E3665" w:rsidRPr="00210407" w:rsidRDefault="009E3665" w:rsidP="009E3665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воспитанником с копиями материа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лов расследования хранится Приюте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в течение сорока пяти лет.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4.6. Копии акта о расследовании группового несчастного случая,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направляются:</w:t>
      </w:r>
    </w:p>
    <w:p w:rsidR="009E3665" w:rsidRPr="00210407" w:rsidRDefault="009E3665" w:rsidP="009E3665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родителям (законному представителю) воспитанника;</w:t>
      </w:r>
    </w:p>
    <w:p w:rsidR="002E0FD8" w:rsidRDefault="009E3665" w:rsidP="002E0FD8">
      <w:pPr>
        <w:numPr>
          <w:ilvl w:val="0"/>
          <w:numId w:val="1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 МВД России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по   </w:t>
      </w:r>
      <w:proofErr w:type="spell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Мамадышскому</w:t>
      </w:r>
      <w:proofErr w:type="spellEnd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району </w:t>
      </w:r>
    </w:p>
    <w:p w:rsidR="009E3665" w:rsidRPr="002E0FD8" w:rsidRDefault="009E3665" w:rsidP="002E0FD8">
      <w:p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4.7. Информация о несч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астном случае регистрируется  Приюте</w:t>
      </w:r>
      <w:r w:rsidRP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, в </w:t>
      </w:r>
      <w:hyperlink r:id="rId7" w:tgtFrame="_blank" w:tooltip="Форма журнала регистрации несчастных случаев с воспитанниками ДОУ" w:history="1">
        <w:r w:rsidRPr="002E0FD8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</w:rPr>
          <w:t>журнале регистрации несчастных случаев с воспитанниками</w:t>
        </w:r>
      </w:hyperlink>
      <w:r w:rsidRPr="002E0FD8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4.8.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9E3665" w:rsidRPr="00210407" w:rsidRDefault="009E3665" w:rsidP="009E3665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несчастный случай, повлекший смерть воспитанника вследствие общего </w:t>
      </w:r>
      <w:proofErr w:type="gramStart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заболевания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подтвержденного медицинскими организациями и следственными органами;</w:t>
      </w:r>
    </w:p>
    <w:p w:rsidR="009E3665" w:rsidRPr="00210407" w:rsidRDefault="009E3665" w:rsidP="009E3665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несчастный случай, повлекший смерть воспитанника, единственной причиной которой (по заключению медицинской организации) явилось токсическое отравление воспитанника.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4.9. Акт о расследовании несчастного случая, не связанного с образовательной деятельностью, в зависимости от квалификации несчастного случая составляется в двух экземплярах:</w:t>
      </w:r>
    </w:p>
    <w:p w:rsidR="009E3665" w:rsidRPr="00210407" w:rsidRDefault="009E3665" w:rsidP="009E3665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первый экземпляр акта о расследовании несчастного случая, не связанного с образовательной деятельностью, выдается на руки родителям (законному представителю) воспитанника;</w:t>
      </w:r>
    </w:p>
    <w:p w:rsidR="009E3665" w:rsidRPr="00210407" w:rsidRDefault="009E3665" w:rsidP="009E3665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второй экземпляр акта о расследовании несчастного случая, не связанного с образовательной деятельностью, вместе с материал</w:t>
      </w:r>
      <w:r w:rsidR="005F5670">
        <w:rPr>
          <w:rFonts w:ascii="Times New Roman" w:eastAsia="Times New Roman" w:hAnsi="Times New Roman" w:cs="Times New Roman"/>
          <w:color w:val="222222"/>
          <w:sz w:val="27"/>
          <w:szCs w:val="27"/>
        </w:rPr>
        <w:t>ами расследования хранится в   Приюте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в течение сорока пяти лет.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При этом количество выдаваемых экземпляров зависит от числа пострадавших.</w:t>
      </w:r>
    </w:p>
    <w:p w:rsidR="009E3665" w:rsidRPr="00210407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4.10. Несчастные случаи, квалифицированные комиссией как не связанные с образовательной деятельностью, также фиксируются в </w:t>
      </w:r>
      <w:hyperlink r:id="rId8" w:tgtFrame="_blank" w:tooltip="Журнал регистрации несчастных случаев с воспитанниками ДОУ" w:history="1">
        <w:r w:rsidRPr="007E1E4C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</w:rPr>
          <w:t>журнале регистрации</w:t>
        </w:r>
      </w:hyperlink>
      <w:r w:rsidRPr="0021040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4.11. Учет несчастных случаев с воспитанниками и принятие мер по устранению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причин несчастного случая в  Приюте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осуществляет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 заместитель директора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 путем фиксации в журнале регистрации несчастных случаев с воспитанниками.</w:t>
      </w:r>
    </w:p>
    <w:p w:rsidR="009E3665" w:rsidRPr="00210407" w:rsidRDefault="009E3665" w:rsidP="009E366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4.12. Разногласия, возникшие между родителем (законным представителем) воспитанника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воспитанником, а т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акже в случае отказа директора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, проводить расследование несчастного случая с воспитанником во время его </w:t>
      </w:r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>пребывания в</w:t>
      </w:r>
      <w:proofErr w:type="gramStart"/>
      <w:r w:rsidR="002E0FD8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</w:t>
      </w:r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>,</w:t>
      </w:r>
      <w:proofErr w:type="gramEnd"/>
      <w:r w:rsidRPr="00210407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рассматриваются в судебном порядке.</w:t>
      </w: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Default="009E3665" w:rsidP="009E3665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Приложение N 1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к Порядку расследования и учета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несчастных случаев с </w:t>
      </w:r>
      <w:proofErr w:type="gramStart"/>
      <w:r w:rsidRPr="00DB773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во время пребывания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осуществляющей образовательную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деятельность, </w:t>
      </w:r>
      <w:proofErr w:type="gramStart"/>
      <w:r w:rsidRPr="00DB773D">
        <w:rPr>
          <w:rFonts w:ascii="Times New Roman" w:eastAsia="Times New Roman" w:hAnsi="Times New Roman" w:cs="Times New Roman"/>
          <w:sz w:val="28"/>
          <w:szCs w:val="28"/>
        </w:rPr>
        <w:t>утвержденному</w:t>
      </w:r>
      <w:proofErr w:type="gramEnd"/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Министерства обр</w:t>
      </w:r>
      <w:bookmarkStart w:id="0" w:name="_GoBack"/>
      <w:bookmarkEnd w:id="0"/>
      <w:r w:rsidRPr="00DB773D">
        <w:rPr>
          <w:rFonts w:ascii="Times New Roman" w:eastAsia="Times New Roman" w:hAnsi="Times New Roman" w:cs="Times New Roman"/>
          <w:sz w:val="28"/>
          <w:szCs w:val="28"/>
        </w:rPr>
        <w:t>азования и науки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от 27 июня 2017 г. N 602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Рекомендуемый образец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198"/>
      <w:bookmarkEnd w:id="1"/>
      <w:r w:rsidRPr="00DB773D">
        <w:rPr>
          <w:rFonts w:ascii="Times New Roman" w:eastAsia="Times New Roman" w:hAnsi="Times New Roman" w:cs="Times New Roman"/>
          <w:sz w:val="28"/>
          <w:szCs w:val="28"/>
        </w:rPr>
        <w:t>Сообщение о несчастном случае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3. Число пострадавших, в том числе погибших (если таковые имеются).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DB773D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DB773D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9E3665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73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DB773D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column"/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Приложение N 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к Порядку расследования и учета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несчастных случаев с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обучающимися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во время пребывания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осуществляющей образовательную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деятельность,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утвержденному</w:t>
      </w:r>
      <w:proofErr w:type="gramEnd"/>
      <w:r w:rsidRPr="00DB773D">
        <w:rPr>
          <w:rFonts w:ascii="Arial" w:eastAsia="Times New Roman" w:hAnsi="Arial" w:cs="Arial"/>
          <w:sz w:val="20"/>
          <w:szCs w:val="20"/>
        </w:rPr>
        <w:t xml:space="preserve"> приказом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Министерства образования и науки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Российской Федерации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от 27 июня 2017 г. N 602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Рекомендуемый образец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2" w:name="Par224"/>
      <w:bookmarkEnd w:id="2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ПРОТОКОЛ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опроса очевидца несчастного случая, должностного лица,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проводившего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учебное занятие (мероприятие)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                          "__" ______________ 20__ г.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(место составления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протокола)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Опрос начат   в ____ час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м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ин.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Опрос окончен в ____ час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м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ин.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Комиссией в составе: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Председателя  комиссии по расследованию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обучающимися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в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организации, осуществляющей образовательную деятельность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руководитель организации,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деятельность)/учредитель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/членов/ 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членов комиссии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организации, осуществляющей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образованной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распорядительным актом 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(указываются реквизиты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распорядительного акта)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(должность, фамилия, имя, отчество (при наличии), председателя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комиссии /члена комиссии/, производившего опрос)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в помещении ______________________________________________ произведен опрос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(указать место проведения опроса) очевидца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несчастного случая, должностного лица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организации, осуществляющей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образовательную деятельность: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(нужное подчеркнуть)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1) фамилия, имя, отчество (при наличии) 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2) дата рождения 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3) место рождения </w:t>
      </w:r>
      <w:hyperlink w:anchor="Par326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4) место жительства и (или) регистрации </w:t>
      </w:r>
      <w:hyperlink w:anchor="Par326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телефон </w:t>
      </w:r>
      <w:hyperlink w:anchor="Par326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5) место работы или учебы </w:t>
      </w:r>
      <w:hyperlink w:anchor="Par326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6) должность </w:t>
      </w:r>
      <w:hyperlink w:anchor="Par326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7) иные данные о личности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опрашиваемого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(при наличии)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опрашиваемого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Иные лица, участвовавшие в опросе 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лиц, участвовавших в опросе: другие члены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комиссии по расследованию несчастного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 законные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                               представители)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По существу несчастного случая,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происшедшего                              "__" ______________ 20__ г.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_________________________________________________, могу сообщить следующее: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пострадавшего)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(излагаются обстоятельства, при которых произошел несчастный случай,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и информация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опрашиваемого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 а также поставленные перед ним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вопросы и ответы на них)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(при наличии)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опрашиваемого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лица, проводившего опрос,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(подписи, фамилии, имена, отчества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иных лиц, участвовавших в опросе,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С настоящим протоколом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ознакомлен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(при наличии)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опрашиваемого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Протокол прочитан вслух 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лица, проводившего опрос,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Замечания к протоколу 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(содержание замечаний либо указание на их отсутствие)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Протокол опроса составлен 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(должность, 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председателя комиссии или иного лица,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проводившего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опрос, подпись,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bookmarkStart w:id="3" w:name="Par326"/>
      <w:bookmarkEnd w:id="3"/>
      <w:r w:rsidRPr="00DB773D">
        <w:rPr>
          <w:rFonts w:ascii="Arial" w:eastAsia="Times New Roman" w:hAnsi="Arial" w:cs="Arial"/>
          <w:sz w:val="20"/>
          <w:szCs w:val="20"/>
          <w:highlight w:val="yellow"/>
        </w:rPr>
        <w:t>&lt;*&gt; Заполняется при наличии таких данных.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highlight w:val="yellow"/>
        </w:rPr>
        <w:br w:type="column"/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Приложение N 3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к Порядку расследования и учета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несчастных случаев с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обучающимися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во время пребывания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осуществляющей образовательную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деятельность,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утвержденному</w:t>
      </w:r>
      <w:proofErr w:type="gramEnd"/>
      <w:r w:rsidRPr="00DB773D">
        <w:rPr>
          <w:rFonts w:ascii="Arial" w:eastAsia="Times New Roman" w:hAnsi="Arial" w:cs="Arial"/>
          <w:sz w:val="20"/>
          <w:szCs w:val="20"/>
        </w:rPr>
        <w:t xml:space="preserve"> приказом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Министерства образования и науки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Российской Федерации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от 27 июня 2017 г. N 602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Рекомендуемый образец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4" w:name="Par344"/>
      <w:bookmarkEnd w:id="4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ПРОТОКОЛ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осмотра места несчастного случая произошедшего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(фамилия, имя, отчество (при наличии) пострадавшего)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       "__" ______________ 20__ г.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(место составления)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Опрос начат   в ____ час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м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ин.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Опрос окончен в ____ час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.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м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ин.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Комиссией в составе: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Председателя  комиссии по расследованию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обучающимися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в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организации, осуществляющей образовательную деятельность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руководителя организации,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деятельность)/учредитель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/членов/ 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членов комиссии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организации, осуществляющей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образованной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распорядительным актом 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(указываются реквизиты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распорядительного акта)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произведен осмотр места несчастного случая, происшедшего 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дата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несчастного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случая)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в 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наименование организации, осуществляющей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  учредитель,   в   ведении  которого  находится  организация,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осуществляющая образовательную деятельность)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 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(фамилия, имя, отчество (при наличии), пострадавшего)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Осмотр проводился в присутствии 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других лиц, участвовавших в осмотре: другие члены комиссии по расследованию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обучающимися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 законный представитель пострадавшего)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В ходе осмотра установлено: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1. Обстановка и состояние места несчастного случая на момент осмотра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(изменилась или нет по свидетельству пострадавшего или очевидцев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несчастного случая, краткое изложение существа изменений)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2. Описание места, где произошел несчастный случай 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lastRenderedPageBreak/>
        <w:t>(точное место несчастного случая, тип (марка), вид оборудования, средства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обучения.)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3.   Описание   части   оборудования  (постройки,  сооружения),  материала,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инструмента,  приспособления  и  других  предметов, которыми были причинены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повреждения (травма)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(указать конкретно их наличие и состояние)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4.  Наличие  и  состояние защитных ограждений и других средств безопасности</w:t>
      </w:r>
    </w:p>
    <w:p w:rsidR="009E3665" w:rsidRPr="00DB773D" w:rsidRDefault="006A5F5D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hyperlink w:anchor="Par450" w:tooltip="&lt;*&gt; Заполняется при наличии таких данных." w:history="1">
        <w:r w:rsidR="009E3665"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="009E3665"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(блокировок,    средств    сигнализации,    защитных    экранов,   кожухов,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заземлений/</w:t>
      </w:r>
      <w:proofErr w:type="spellStart"/>
      <w:r w:rsidRPr="00DB773D">
        <w:rPr>
          <w:rFonts w:ascii="Courier New" w:eastAsia="Times New Roman" w:hAnsi="Courier New" w:cs="Courier New"/>
          <w:sz w:val="20"/>
          <w:szCs w:val="20"/>
        </w:rPr>
        <w:t>занулений</w:t>
      </w:r>
      <w:proofErr w:type="spellEnd"/>
      <w:r w:rsidRPr="00DB773D">
        <w:rPr>
          <w:rFonts w:ascii="Courier New" w:eastAsia="Times New Roman" w:hAnsi="Courier New" w:cs="Courier New"/>
          <w:sz w:val="20"/>
          <w:szCs w:val="20"/>
        </w:rPr>
        <w:t>, изоляции проводов.)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5.  Наличие и состояние средств индивидуальной защиты, которыми пользовался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пострадавший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(наличие   средств   индивидуальной   защиты,   защитной   экипировки,   их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соответствие нормативным требованиям)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6. Наличие </w:t>
      </w:r>
      <w:proofErr w:type="spellStart"/>
      <w:r w:rsidRPr="00DB773D">
        <w:rPr>
          <w:rFonts w:ascii="Courier New" w:eastAsia="Times New Roman" w:hAnsi="Courier New" w:cs="Courier New"/>
          <w:sz w:val="20"/>
          <w:szCs w:val="20"/>
        </w:rPr>
        <w:t>общеобменной</w:t>
      </w:r>
      <w:proofErr w:type="spell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и местной вентиляц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ии и ее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состояние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7. Состояние освещенности и температуры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(наличие приборов освещения и обогрева помещений и их состояние)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В ходе осмотра проводилось 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(фотографирование, видеосъемка, прочее.)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С места происшествия изъяты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>: 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(перечень и индивидуальные характеристики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изъятых предметов)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К протоколу осмотра прилагаются: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(схема места несчастного случая, фотографии, видеосъемка)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Содержание  заявлений, поступивших перед началом, в ходе, либо по окончании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осмотра от участвующих в осмотре лиц </w:t>
      </w:r>
      <w:hyperlink w:anchor="Par450" w:tooltip="&lt;*&gt; Заполняется при наличии таких данных.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&lt;*&gt;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С настоящим протоколом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ознакомлены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(подписи,  фамилии,  имена,  отчества (при наличии) участвовавших в осмотре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лиц, 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Замечания к протоколу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(содержание замечаний либо указание на их отсутствие)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Протокол составлен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(должность, фамилия, имя, отчество (при наличии) председателя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(члена) комиссии по расследованию несчастного случая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с лицом, проходящим учебное занятие,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проводившего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осмотр)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_________________________________________</w:t>
      </w:r>
    </w:p>
    <w:p w:rsidR="009E3665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(подпись, дата) 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  <w:highlight w:val="yellow"/>
        </w:rPr>
        <w:t>&lt;*&gt; Заполняется при наличии таких данных.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5F5670" w:rsidRPr="00DB773D" w:rsidRDefault="005F5670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lastRenderedPageBreak/>
        <w:t>Приложение N 4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к Порядку расследования и учета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несчастных случаев с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обучающимися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во время пребывания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осуществляющей образовательную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деятельность,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утвержденному</w:t>
      </w:r>
      <w:proofErr w:type="gramEnd"/>
      <w:r w:rsidRPr="00DB773D">
        <w:rPr>
          <w:rFonts w:ascii="Arial" w:eastAsia="Times New Roman" w:hAnsi="Arial" w:cs="Arial"/>
          <w:sz w:val="20"/>
          <w:szCs w:val="20"/>
        </w:rPr>
        <w:t xml:space="preserve"> приказом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Министерства образования и науки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Российской Федерации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от 27 июня 2017 г. N 602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Рекомендуемый образец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УТВЕРЖДАЮ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(подпись, фамилия, имя, отчество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(при наличии) руководителя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организации, осуществляющей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образовательную деятельность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МП 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5" w:name="Par478"/>
      <w:bookmarkEnd w:id="5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АКТ N 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о расследовании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1. Дата и время несчастного случая 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(час, число, месяц, год)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2. Организация, осуществляющая образовательную деятельность: 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(наименование,  адрес  (место  нахождения),  фамилия,  имя,  отчество  (при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наличии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) учредителя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3. Комиссия по расследованию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в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организации, осуществляющей образовательную деятельность в составе: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Председателя комиссии: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руководителя организации,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/членов/ 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наличии), занимаемая должность,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место работы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4. Сведения о пострадавшем: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фамилия, имя, отчество (при наличии) 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пол (мужской, женский) 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дата рождения 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класс, группа, курс 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5.  Фамилия,  имя,  отчество  (при  наличии),  должность лица, проводившего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учебное   занятие   или   мероприятие   или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ответственного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за  проведение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мероприятия, во время которого произошел несчастный случай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6.  Сведения  о  проведенных  мероприятиях  по предупреждению травматизма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пострадавшим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7. Место несчастного случая 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(краткое описание места несчастного случая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(аудитория, лаборатория, класс, прочее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)с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указанием опасных и (или) вредных факторов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со ссылкой на сведения, содержащиеся в акте смотра места несчастного случая, оборудования,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использование которого привело к несчастному случаю (наименование, тип, марка, год </w:t>
      </w:r>
      <w:proofErr w:type="spellStart"/>
      <w:r w:rsidRPr="00DB773D">
        <w:rPr>
          <w:rFonts w:ascii="Courier New" w:eastAsia="Times New Roman" w:hAnsi="Courier New" w:cs="Courier New"/>
          <w:sz w:val="20"/>
          <w:szCs w:val="20"/>
        </w:rPr>
        <w:t>выпуска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,о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рганизация-изготовитель</w:t>
      </w:r>
      <w:proofErr w:type="spellEnd"/>
      <w:r w:rsidRPr="00DB773D">
        <w:rPr>
          <w:rFonts w:ascii="Courier New" w:eastAsia="Times New Roman" w:hAnsi="Courier New" w:cs="Courier New"/>
          <w:sz w:val="20"/>
          <w:szCs w:val="20"/>
        </w:rPr>
        <w:t>) (при наличии)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8. Обстоятельства несчастного случая 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краткое изложение обстоятельств,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предшествовавших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несчастному случаю,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описание событий и действий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                                 пострадавшего и других лиц, связанных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с несчастным случаем, и другие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сведения, установленные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в ходе расследования)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9. Характер полученных повреждений здоровья 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(на основании медицинского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заключения)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10. Нахождение пострадавшего в состоянии алкогольного, наркотического или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токсического опьянения 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(нет, да - указать состояние и степень опьянения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в соответствии с результатом освидетельствования,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если не проводилось - указать)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11. Очевидцы несчастного случая 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6" w:name="Par537"/>
      <w:bookmarkEnd w:id="6"/>
      <w:r w:rsidRPr="00DB773D">
        <w:rPr>
          <w:rFonts w:ascii="Courier New" w:eastAsia="Times New Roman" w:hAnsi="Courier New" w:cs="Courier New"/>
          <w:sz w:val="20"/>
          <w:szCs w:val="20"/>
        </w:rPr>
        <w:t>12. Причины несчастного случая 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(указать основную и сопутствующие причины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несчастного случая)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13. Несчастный случай ___________________________________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образовательной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(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связан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/не связан - указывается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соответствующее)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деятельностью.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14. Лица, допустившие нарушения законодательных и иных нормативных правовых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и локальных актов, явившихся причинами несчастного случая: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(фамилии,  имена, отчества (при наличии), должности (профессии) с указанием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статей,  пунктов  законодательных,  иных  нормативных  правовых и локальных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нормативных  актов,  предусматривающих  их  ответственность  за  нарушения,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явившиеся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причинами  несчастного случая, указанными в </w:t>
      </w:r>
      <w:hyperlink w:anchor="Par537" w:tooltip="12. Причины несчастного случая ____________________________________________" w:history="1">
        <w:r w:rsidRPr="00DB773D">
          <w:rPr>
            <w:rFonts w:ascii="Courier New" w:eastAsia="Times New Roman" w:hAnsi="Courier New" w:cs="Courier New"/>
            <w:color w:val="0000FF"/>
            <w:sz w:val="20"/>
            <w:szCs w:val="20"/>
          </w:rPr>
          <w:t>пункте 12</w:t>
        </w:r>
      </w:hyperlink>
      <w:r w:rsidRPr="00DB773D">
        <w:rPr>
          <w:rFonts w:ascii="Courier New" w:eastAsia="Times New Roman" w:hAnsi="Courier New" w:cs="Courier New"/>
          <w:sz w:val="20"/>
          <w:szCs w:val="20"/>
        </w:rPr>
        <w:t xml:space="preserve"> настоящего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акта)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15. Мероприятия по устранению причин несчастного случая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38"/>
        <w:gridCol w:w="1814"/>
        <w:gridCol w:w="1871"/>
        <w:gridCol w:w="2381"/>
      </w:tblGrid>
      <w:tr w:rsidR="009E3665" w:rsidRPr="00DB773D" w:rsidTr="009E36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spellEnd"/>
            <w:proofErr w:type="gramEnd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Отметка о выполнении</w:t>
            </w:r>
          </w:p>
        </w:tc>
      </w:tr>
      <w:tr w:rsidR="009E3665" w:rsidRPr="00DB773D" w:rsidTr="009E36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Председатель комиссии ________________________________   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Члены комиссии:       ________________________________   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________________________________   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________________________________   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Акт в ____ экз. составлен "__" ____________ 20__ г.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5F5670" w:rsidRDefault="005F5670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5F5670" w:rsidRDefault="005F5670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5F5670" w:rsidRDefault="005F5670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5F5670" w:rsidRPr="00DB773D" w:rsidRDefault="005F5670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Приложение N 5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к Порядку расследования и учета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несчастных случаев с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обучающимися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во время пребывания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осуществляющей образовательную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 xml:space="preserve">деятельность, </w:t>
      </w:r>
      <w:proofErr w:type="gramStart"/>
      <w:r w:rsidRPr="00DB773D">
        <w:rPr>
          <w:rFonts w:ascii="Arial" w:eastAsia="Times New Roman" w:hAnsi="Arial" w:cs="Arial"/>
          <w:sz w:val="20"/>
          <w:szCs w:val="20"/>
        </w:rPr>
        <w:t>утвержденному</w:t>
      </w:r>
      <w:proofErr w:type="gramEnd"/>
      <w:r w:rsidRPr="00DB773D">
        <w:rPr>
          <w:rFonts w:ascii="Arial" w:eastAsia="Times New Roman" w:hAnsi="Arial" w:cs="Arial"/>
          <w:sz w:val="20"/>
          <w:szCs w:val="20"/>
        </w:rPr>
        <w:t xml:space="preserve"> приказом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Министерства образования и науки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Российской Федерации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от 27 июня 2017 г. N 602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DB773D">
        <w:rPr>
          <w:rFonts w:ascii="Arial" w:eastAsia="Times New Roman" w:hAnsi="Arial" w:cs="Arial"/>
          <w:sz w:val="20"/>
          <w:szCs w:val="20"/>
        </w:rPr>
        <w:t>Рекомендуемый образец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bookmarkStart w:id="7" w:name="Par593"/>
      <w:bookmarkEnd w:id="7"/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АКТ N 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о расследовании группового несчастного случая,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тяжелого несчастного случая либо несчастного случая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со смертельным исходом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обучающимся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Расследование _________________________________________ несчастного случая,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(группового, тяжелого, со смертельным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исходом)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происшедшего ___________________________________________________________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в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(дата и время несчастного случая)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наименование организации, осуществляющей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учредитель, в ведении которого находится организация,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осуществляющая образовательную деятельность)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(должность, фамилия, имя, отчество (при наличии) руководителя)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проведено в период с "__" __________ 20__ г. по "__" __________ 20__ г.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Комиссия по расследованию несчастного случая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обучающимся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в организации,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 в составе: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Председателя комиссии: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 руководителя организации,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осуществляющей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образовательную деятельность)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/членов/ _________________________________________________________________,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наличии), занимаемая должность,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место работы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 участием 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наличии), занимаемая должность, место работы)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1. Сведения о пострадавшем (пострадавших)__________________________________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фамилия, имя, отчество (при наличии) 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пол (мужской, женский) 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дата рождения 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класс, группа, курс 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2.  Фамилия,  имя,  отчество (при наличии), должность лица, непосредственно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проводившего учебное занятие или мероприятие мероприятия, во время которого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произошел несчастный случай 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3.  Сведения  о  проведенных  мероприятиях  по предупреждению травматизма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пострадавшим 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4. Место несчастного случая 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(краткое описание места несчастного случая аудитория, лаборатория, класс, прочее.)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с указанием опасных и (или) вредных факторов со ссылкой на сведения, содержащиеся 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в акте осмотра места несчастного случая, </w:t>
      </w:r>
      <w:proofErr w:type="spellStart"/>
      <w:r w:rsidRPr="00DB773D">
        <w:rPr>
          <w:rFonts w:ascii="Courier New" w:eastAsia="Times New Roman" w:hAnsi="Courier New" w:cs="Courier New"/>
          <w:sz w:val="20"/>
          <w:szCs w:val="20"/>
        </w:rPr>
        <w:t>оборудования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,и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спользование</w:t>
      </w:r>
      <w:proofErr w:type="spell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которого       привело к несчастному случаю (наименование, тип, марка, год выпуска,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организация-изготовитель) (при наличии)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lastRenderedPageBreak/>
        <w:t>5. Обстоятельства несчастного случая 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(краткое изложение обстоятельств,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предшествовавших несчастному </w:t>
      </w:r>
      <w:proofErr w:type="spellStart"/>
      <w:r w:rsidRPr="00DB773D">
        <w:rPr>
          <w:rFonts w:ascii="Courier New" w:eastAsia="Times New Roman" w:hAnsi="Courier New" w:cs="Courier New"/>
          <w:sz w:val="20"/>
          <w:szCs w:val="20"/>
        </w:rPr>
        <w:t>случаю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,о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писание</w:t>
      </w:r>
      <w:proofErr w:type="spellEnd"/>
      <w:r w:rsidRPr="00DB773D">
        <w:rPr>
          <w:rFonts w:ascii="Courier New" w:eastAsia="Times New Roman" w:hAnsi="Courier New" w:cs="Courier New"/>
          <w:sz w:val="20"/>
          <w:szCs w:val="20"/>
        </w:rPr>
        <w:t xml:space="preserve"> событий и действий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пострадавшего и других лиц, связанных с несчастным случаем, и другие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сведения, установленные в ходе расследования)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6. Характер полученных повреждений здоровья 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(на основании медицинского заключения)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7. Причины несчастного случая 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(указать основную и сопутствующие причины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несчастного случая со ссылками на нарушенные требования законодательных и иных  нормативных правовых актов, локальных нормативных актов)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8.  Лица,  ответственные  за  допущенные  нарушения  законодательных и иных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нормативных  правовых  и  локальных  нормативных актов, явившихся причинами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несчастного случая: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(фамилия,   имя,  отчество  (при  наличии),  должность  (профессия)  лиц  с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указанием  статей,  пунктов  законодательных,  иных  нормативных правовых и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локальных   нормативных   актов,   предусматривающих   ответственность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за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нарушения,  явившиеся  причинами  несчастного случая, указанными в пункте 7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настоящего акта)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9. Несчастный случай ____________________________________ с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образовательной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(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связан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/не связан - указывается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соответствующее)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деятельностью.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10. Учет несчастного случая 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(указывается наименование организации</w:t>
      </w:r>
      <w:proofErr w:type="gramEnd"/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(фамилия, имя, отчество (при наличии)</w:t>
      </w:r>
      <w:proofErr w:type="gramStart"/>
      <w:r w:rsidRPr="00DB773D">
        <w:rPr>
          <w:rFonts w:ascii="Courier New" w:eastAsia="Times New Roman" w:hAnsi="Courier New" w:cs="Courier New"/>
          <w:sz w:val="20"/>
          <w:szCs w:val="20"/>
        </w:rPr>
        <w:t>,р</w:t>
      </w:r>
      <w:proofErr w:type="gramEnd"/>
      <w:r w:rsidRPr="00DB773D">
        <w:rPr>
          <w:rFonts w:ascii="Courier New" w:eastAsia="Times New Roman" w:hAnsi="Courier New" w:cs="Courier New"/>
          <w:sz w:val="20"/>
          <w:szCs w:val="20"/>
        </w:rPr>
        <w:t>уководителя организации),где               подлежит учету и несчастный случай)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11. Мероприятия по устранению причин несчастного случая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9"/>
        <w:gridCol w:w="2970"/>
        <w:gridCol w:w="1937"/>
        <w:gridCol w:w="1603"/>
        <w:gridCol w:w="1855"/>
      </w:tblGrid>
      <w:tr w:rsidR="009E3665" w:rsidRPr="00DB773D" w:rsidTr="009E366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spellEnd"/>
            <w:proofErr w:type="gramEnd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773D">
              <w:rPr>
                <w:rFonts w:ascii="Arial" w:eastAsia="Times New Roman" w:hAnsi="Arial" w:cs="Arial"/>
                <w:sz w:val="20"/>
                <w:szCs w:val="20"/>
              </w:rPr>
              <w:t>Отметка о выполнении</w:t>
            </w:r>
          </w:p>
        </w:tc>
      </w:tr>
      <w:tr w:rsidR="009E3665" w:rsidRPr="00DB773D" w:rsidTr="009E366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65" w:rsidRPr="00DB773D" w:rsidRDefault="009E3665" w:rsidP="009E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12. Прилагаемые материалы расследования: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(перечислить прилагаемые к акту материалы расследования)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Председатель комиссии ________________________________________  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Члены комиссии: ________________________________________  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________________________________________  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________________________________________  _______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9E3665" w:rsidRPr="00DB773D" w:rsidRDefault="009E3665" w:rsidP="009E36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Акт в ____ экз. составлен "__" ____________ 20__ г.</w:t>
      </w:r>
    </w:p>
    <w:p w:rsidR="009E3665" w:rsidRPr="005F5670" w:rsidRDefault="009E3665" w:rsidP="005F56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DB773D">
        <w:rPr>
          <w:rFonts w:ascii="Courier New" w:eastAsia="Times New Roman" w:hAnsi="Courier New" w:cs="Courier New"/>
          <w:sz w:val="20"/>
          <w:szCs w:val="20"/>
        </w:rPr>
        <w:t>М.П.</w:t>
      </w:r>
    </w:p>
    <w:sectPr w:rsidR="009E3665" w:rsidRPr="005F5670" w:rsidSect="00122D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81C"/>
    <w:multiLevelType w:val="multilevel"/>
    <w:tmpl w:val="8796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C3991"/>
    <w:multiLevelType w:val="multilevel"/>
    <w:tmpl w:val="585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81D68"/>
    <w:multiLevelType w:val="multilevel"/>
    <w:tmpl w:val="9986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24564"/>
    <w:multiLevelType w:val="multilevel"/>
    <w:tmpl w:val="C59E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5F3AC4"/>
    <w:multiLevelType w:val="multilevel"/>
    <w:tmpl w:val="7FD2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BD067A3"/>
    <w:multiLevelType w:val="multilevel"/>
    <w:tmpl w:val="55D6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2E5508"/>
    <w:multiLevelType w:val="multilevel"/>
    <w:tmpl w:val="B3B4A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E71EEF"/>
    <w:multiLevelType w:val="multilevel"/>
    <w:tmpl w:val="CE2C2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F95513"/>
    <w:multiLevelType w:val="multilevel"/>
    <w:tmpl w:val="EBE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D93197"/>
    <w:multiLevelType w:val="multilevel"/>
    <w:tmpl w:val="5746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7F05CBC"/>
    <w:multiLevelType w:val="multilevel"/>
    <w:tmpl w:val="CF2E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DE4389"/>
    <w:multiLevelType w:val="multilevel"/>
    <w:tmpl w:val="228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CE52B8"/>
    <w:multiLevelType w:val="multilevel"/>
    <w:tmpl w:val="5010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204B6E"/>
    <w:multiLevelType w:val="multilevel"/>
    <w:tmpl w:val="04F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3E4532"/>
    <w:multiLevelType w:val="multilevel"/>
    <w:tmpl w:val="AD9C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E457C1"/>
    <w:multiLevelType w:val="multilevel"/>
    <w:tmpl w:val="9990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DE46D61"/>
    <w:multiLevelType w:val="multilevel"/>
    <w:tmpl w:val="0454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6"/>
  </w:num>
  <w:num w:numId="5">
    <w:abstractNumId w:val="15"/>
  </w:num>
  <w:num w:numId="6">
    <w:abstractNumId w:val="4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10"/>
  </w:num>
  <w:num w:numId="13">
    <w:abstractNumId w:val="13"/>
  </w:num>
  <w:num w:numId="14">
    <w:abstractNumId w:val="0"/>
  </w:num>
  <w:num w:numId="15">
    <w:abstractNumId w:val="8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665"/>
    <w:rsid w:val="00122D37"/>
    <w:rsid w:val="002E0FD8"/>
    <w:rsid w:val="00436700"/>
    <w:rsid w:val="005E1629"/>
    <w:rsid w:val="005F5670"/>
    <w:rsid w:val="006A5F5D"/>
    <w:rsid w:val="009E3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5D"/>
  </w:style>
  <w:style w:type="paragraph" w:styleId="4">
    <w:name w:val="heading 4"/>
    <w:basedOn w:val="a"/>
    <w:link w:val="40"/>
    <w:uiPriority w:val="9"/>
    <w:qFormat/>
    <w:rsid w:val="009E36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36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E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3665"/>
    <w:rPr>
      <w:b/>
      <w:bCs/>
    </w:rPr>
  </w:style>
  <w:style w:type="paragraph" w:customStyle="1" w:styleId="nospacing">
    <w:name w:val="nospacing"/>
    <w:basedOn w:val="a"/>
    <w:rsid w:val="009E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E3665"/>
    <w:pPr>
      <w:spacing w:after="0" w:line="240" w:lineRule="auto"/>
    </w:pPr>
  </w:style>
  <w:style w:type="table" w:styleId="a6">
    <w:name w:val="Table Grid"/>
    <w:basedOn w:val="a1"/>
    <w:uiPriority w:val="59"/>
    <w:rsid w:val="009E3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9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node/9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21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6023</Words>
  <Characters>34336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cp:lastPrinted>2021-09-17T10:53:00Z</cp:lastPrinted>
  <dcterms:created xsi:type="dcterms:W3CDTF">2021-09-17T08:55:00Z</dcterms:created>
  <dcterms:modified xsi:type="dcterms:W3CDTF">2021-09-17T12:47:00Z</dcterms:modified>
</cp:coreProperties>
</file>